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30"/>
      </w:tblGrid>
      <w:tr w:rsidR="00A90C1D" w:rsidRPr="001355DE" w:rsidTr="00523A3F">
        <w:trPr>
          <w:tblCellSpacing w:w="0" w:type="dxa"/>
        </w:trPr>
        <w:tc>
          <w:tcPr>
            <w:tcW w:w="0" w:type="auto"/>
            <w:hideMark/>
          </w:tcPr>
          <w:tbl>
            <w:tblPr>
              <w:tblW w:w="8100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00"/>
            </w:tblGrid>
            <w:tr w:rsidR="00A90C1D" w:rsidRPr="001355DE" w:rsidTr="00523A3F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A90C1D" w:rsidRDefault="00A90C1D" w:rsidP="00523A3F">
                  <w:pPr>
                    <w:spacing w:before="100" w:beforeAutospacing="1" w:after="100" w:afterAutospacing="1" w:line="240" w:lineRule="auto"/>
                    <w:ind w:left="720"/>
                    <w:jc w:val="center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1355D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</w:rPr>
                    <w:t>North Country Night</w:t>
                  </w:r>
                </w:p>
                <w:p w:rsidR="00A90C1D" w:rsidRPr="001355DE" w:rsidRDefault="00A90C1D" w:rsidP="00523A3F">
                  <w:pPr>
                    <w:spacing w:before="100" w:beforeAutospacing="1" w:after="100" w:afterAutospacing="1" w:line="240" w:lineRule="auto"/>
                    <w:ind w:left="720"/>
                    <w:jc w:val="center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1355D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Teacher Name: </w:t>
                  </w:r>
                  <w:r w:rsidRPr="001355D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Ms. Smith</w:t>
                  </w:r>
                  <w:r w:rsidRPr="001355D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1355D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1355D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1355D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  <w:t xml:space="preserve">Student Name:     ________________________________________ </w:t>
                  </w:r>
                </w:p>
              </w:tc>
            </w:tr>
          </w:tbl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A90C1D" w:rsidRPr="001355DE" w:rsidRDefault="00A90C1D" w:rsidP="00A90C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924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565"/>
        <w:gridCol w:w="2098"/>
        <w:gridCol w:w="2296"/>
        <w:gridCol w:w="2285"/>
      </w:tblGrid>
      <w:tr w:rsidR="00A90C1D" w:rsidRPr="001355DE" w:rsidTr="00583536">
        <w:trPr>
          <w:trHeight w:val="256"/>
          <w:tblCellSpacing w:w="0" w:type="dxa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A90C1D" w:rsidRPr="001355DE" w:rsidRDefault="00A90C1D" w:rsidP="00523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355DE">
              <w:rPr>
                <w:rFonts w:ascii="Arial" w:eastAsia="Times New Roman" w:hAnsi="Arial" w:cs="Arial"/>
                <w:color w:val="000000"/>
              </w:rPr>
              <w:t xml:space="preserve">CATEGORY 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55D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2 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55D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1 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55D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0 </w:t>
            </w:r>
          </w:p>
        </w:tc>
      </w:tr>
      <w:tr w:rsidR="00A90C1D" w:rsidRPr="001355DE" w:rsidTr="00583536">
        <w:trPr>
          <w:trHeight w:val="1128"/>
          <w:tblCellSpacing w:w="0" w:type="dxa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55D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Pre-Reading Activity 1 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5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student printed off the KWL chart and has the K/W filled in with information. 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5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student printed off the KWL chart but the K/W is not filled in. 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5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student did not print out the KWL chart. </w:t>
            </w:r>
          </w:p>
        </w:tc>
      </w:tr>
      <w:tr w:rsidR="00A90C1D" w:rsidRPr="001355DE" w:rsidTr="00583536">
        <w:trPr>
          <w:trHeight w:val="1065"/>
          <w:tblCellSpacing w:w="0" w:type="dxa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55D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Pre-reading Activity 2 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5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student visited the Indiana Tree website and can recite three trees located in Indiana. 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5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student visited the Indiana Tree website and can recite one or two trees located in Indiana. 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5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student did not visit the Indiana Tree website and can not recite any trees located in Indiana. </w:t>
            </w:r>
          </w:p>
        </w:tc>
      </w:tr>
      <w:tr w:rsidR="00A90C1D" w:rsidRPr="001355DE" w:rsidTr="00583536">
        <w:trPr>
          <w:trHeight w:val="1173"/>
          <w:tblCellSpacing w:w="0" w:type="dxa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55D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Reading Activity 1 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5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student went to the online dictionary and looked up three words he/she did not know. 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5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student went to the online dictionary but only looked up one or two words. 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5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student did not visit the online dictionary. </w:t>
            </w:r>
          </w:p>
        </w:tc>
      </w:tr>
      <w:tr w:rsidR="00A90C1D" w:rsidRPr="001355DE" w:rsidTr="00583536">
        <w:trPr>
          <w:trHeight w:val="1173"/>
          <w:tblCellSpacing w:w="0" w:type="dxa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55D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Reading Activity 2 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5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student visited </w:t>
            </w:r>
            <w:proofErr w:type="spellStart"/>
            <w:r w:rsidRPr="001355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youtube</w:t>
            </w:r>
            <w:proofErr w:type="spellEnd"/>
            <w:r w:rsidRPr="001355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and listened to all of the sounds of the animals in the book. 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5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student visited </w:t>
            </w:r>
            <w:proofErr w:type="spellStart"/>
            <w:r w:rsidRPr="001355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youtube</w:t>
            </w:r>
            <w:proofErr w:type="spellEnd"/>
            <w:r w:rsidRPr="001355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and listened to some of the sounds of the animals in the book. 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5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student did not visit </w:t>
            </w:r>
            <w:proofErr w:type="spellStart"/>
            <w:r w:rsidRPr="001355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youtube</w:t>
            </w:r>
            <w:proofErr w:type="spellEnd"/>
            <w:r w:rsidRPr="001355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to listen to animal sounds. </w:t>
            </w:r>
          </w:p>
        </w:tc>
      </w:tr>
      <w:tr w:rsidR="00A90C1D" w:rsidRPr="001355DE" w:rsidTr="00583536">
        <w:trPr>
          <w:trHeight w:val="993"/>
          <w:tblCellSpacing w:w="0" w:type="dxa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55D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Post-Reading Activity 1 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5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student completed the jigsaw and recorded their time on the checklist. 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5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student completed the jigsaw, but did not record their time on the checklist. 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5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student did not complete the jigsaw. </w:t>
            </w:r>
          </w:p>
        </w:tc>
      </w:tr>
      <w:tr w:rsidR="00A90C1D" w:rsidRPr="001355DE" w:rsidTr="00583536">
        <w:trPr>
          <w:trHeight w:val="1263"/>
          <w:tblCellSpacing w:w="0" w:type="dxa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55D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Post-Reading Activity 2 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5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student visited the student guide website and included information on the L section of the KWL chart. 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5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student visited the student guide website, but did not include any information in the L Section of the KWL chart. 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5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student did not visit the student guide website. </w:t>
            </w:r>
          </w:p>
        </w:tc>
      </w:tr>
      <w:tr w:rsidR="00A90C1D" w:rsidRPr="001355DE" w:rsidTr="00583536">
        <w:trPr>
          <w:trHeight w:val="1505"/>
          <w:tblCellSpacing w:w="0" w:type="dxa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55D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Post-Reading Activity 3 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5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student has the L section of their KWL chart filled in with information from the book and the student guide website. 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5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student has the L section of the KWL chart filled in, but only with one source: either the book or the student guide website. 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5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student does not have the L section of the KWL chart filled in. </w:t>
            </w:r>
          </w:p>
        </w:tc>
      </w:tr>
      <w:tr w:rsidR="00A90C1D" w:rsidRPr="001355DE" w:rsidTr="00583536">
        <w:trPr>
          <w:trHeight w:val="1272"/>
          <w:tblCellSpacing w:w="0" w:type="dxa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55D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Rubric 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5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student printed off the rubric and attached it to the checklist. 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5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student printed the rubric but it is not attached to the checklist. 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C1D" w:rsidRPr="001355DE" w:rsidRDefault="00A90C1D" w:rsidP="00523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5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student did not print out the rubric. </w:t>
            </w:r>
          </w:p>
        </w:tc>
      </w:tr>
    </w:tbl>
    <w:p w:rsidR="000A3F14" w:rsidRDefault="00C26F7E"/>
    <w:sectPr w:rsidR="000A3F14" w:rsidSect="00595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0C1D"/>
    <w:rsid w:val="00316F9A"/>
    <w:rsid w:val="00583536"/>
    <w:rsid w:val="0059539D"/>
    <w:rsid w:val="00820480"/>
    <w:rsid w:val="00A90C1D"/>
    <w:rsid w:val="00E4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Company>Ball State University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Tasia</dc:creator>
  <cp:lastModifiedBy>bob</cp:lastModifiedBy>
  <cp:revision>2</cp:revision>
  <dcterms:created xsi:type="dcterms:W3CDTF">2009-03-19T12:02:00Z</dcterms:created>
  <dcterms:modified xsi:type="dcterms:W3CDTF">2009-03-19T12:02:00Z</dcterms:modified>
</cp:coreProperties>
</file>